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58D2" w14:textId="027EF16F" w:rsidR="00EF07C5" w:rsidRDefault="002A124A">
      <w:pPr>
        <w:pStyle w:val="Textoindependiente"/>
        <w:rPr>
          <w:rFonts w:ascii="Times New Roman"/>
          <w:b w:val="0"/>
        </w:rPr>
      </w:pPr>
      <w:r>
        <w:pict w14:anchorId="43683C7E">
          <v:group id="_x0000_s1042" style="position:absolute;margin-left:30.7pt;margin-top:8.65pt;width:541pt;height:394.95pt;z-index:-15878656;mso-position-horizontal-relative:page;mso-position-vertical-relative:page" coordorigin="614,173" coordsize="10820,7899">
            <v:shape id="_x0000_s1051" style="position:absolute;left:614;top:172;width:10820;height:7899" coordorigin="614,173" coordsize="10820,7899" o:spt="100" adj="0,,0" path="m5640,1354r-19,l5621,1373r,271l3744,1644r,-271l5621,1373r,-19l3744,1354r-19,l3725,1663r19,l5621,1663r19,l5640,1644r,-271l5640,1354xm8335,211r-19,l1949,211r,19l8316,230r,1124l8316,1373r,271l7219,1644r,-271l8316,1373r,-19l7219,1354r-19,l7200,1663r19,l8316,1663r,252l1949,1915r,19l8316,1934r19,l8335,1915r,-1685l8335,211xm11395,1954r-19,l8374,1954r-58,l1949,1954r,19l8316,1973r58,l11376,1973r,6041l10728,8014r,-1131l10728,6881r,-2321l10728,4558r-2,l10726,4560r,2321l10445,6881r,-19l10406,6862r,38l10406,7733r-2863,l7543,6900r2863,l10406,6862r-2863,l7505,6862r,19l1939,6881r,-19l1939,4577r,-17l10726,4560r,-2l1939,4558r,-20l1901,4538r,39l1901,6862r-355,l1546,4577r355,l1901,4538r-355,l1507,4538r,2362l1546,6900r355,l1939,6900r,-17l7505,6883r,888l7543,7771r2863,l10445,7771r,-38l10445,6900r,-17l10726,6883r,1131l672,8014r,-6041l653,1973r,6041l653,8033r19,l672,8033r10704,l11395,8033r,l11395,8014r,-6041l11395,1954xm11395,211r-19,l11376,230r,1685l8374,1915r,-1685l11376,230r,-19l8374,211r-20,l8354,230r,1685l8354,1934r20,l8374,1934r3002,l11395,1934r,l11395,1915r,-1685l11395,211xm11434,173r,l11414,173r-3040,l8374,173r-58,l1949,173r,19l8316,192r58,l8374,192r3040,l11414,230r,1685l11414,1973r,6041l11414,8052r-38,l672,8052r-38,l634,8014r,-6041l614,1973r,6041l614,8052r,19l634,8071r38,l11376,8071r38,l11434,8071r,-19l11434,8014r,-6041l11434,1915r,-1685l11434,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8508;top:619;width:2698;height:125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449;top:602;width:2397;height:339" filled="f" stroked="f">
              <v:textbox style="mso-next-textbox:#_x0000_s1049" inset="0,0,0,0">
                <w:txbxContent>
                  <w:p w14:paraId="6FB06AC0" w14:textId="77777777" w:rsidR="00EF07C5" w:rsidRDefault="002A124A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33399"/>
                        <w:sz w:val="28"/>
                      </w:rPr>
                      <w:t>FICHA</w:t>
                    </w:r>
                    <w:r>
                      <w:rPr>
                        <w:b/>
                        <w:color w:val="33339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28"/>
                      </w:rPr>
                      <w:t>DE</w:t>
                    </w:r>
                    <w:r>
                      <w:rPr>
                        <w:b/>
                        <w:color w:val="33339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28"/>
                      </w:rPr>
                      <w:t>SOCIO</w:t>
                    </w:r>
                  </w:p>
                </w:txbxContent>
              </v:textbox>
            </v:shape>
            <v:shape id="_x0000_s1048" type="#_x0000_t202" style="position:absolute;left:2030;top:1387;width:1272;height:241" filled="f" stroked="f">
              <v:textbox style="mso-next-textbox:#_x0000_s1048" inset="0,0,0,0">
                <w:txbxContent>
                  <w:p w14:paraId="2E7BBA31" w14:textId="77777777" w:rsidR="00EF07C5" w:rsidRDefault="002A124A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color w:val="333399"/>
                        <w:sz w:val="20"/>
                      </w:rPr>
                      <w:t>Fecha</w:t>
                    </w:r>
                    <w:r>
                      <w:rPr>
                        <w:color w:val="33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de</w:t>
                    </w:r>
                    <w:r>
                      <w:rPr>
                        <w:color w:val="33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alta:</w:t>
                    </w:r>
                  </w:p>
                </w:txbxContent>
              </v:textbox>
            </v:shape>
            <v:shape id="_x0000_s1047" type="#_x0000_t202" style="position:absolute;left:5741;top:1387;width:1324;height:241" filled="f" stroked="f">
              <v:textbox style="mso-next-textbox:#_x0000_s1047" inset="0,0,0,0">
                <w:txbxContent>
                  <w:p w14:paraId="09FC8D02" w14:textId="77777777" w:rsidR="00EF07C5" w:rsidRDefault="002A124A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color w:val="333399"/>
                        <w:sz w:val="20"/>
                      </w:rPr>
                      <w:t>Fecha</w:t>
                    </w:r>
                    <w:r>
                      <w:rPr>
                        <w:color w:val="33339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de</w:t>
                    </w:r>
                    <w:r>
                      <w:rPr>
                        <w:color w:val="33339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baja:</w:t>
                    </w:r>
                  </w:p>
                </w:txbxContent>
              </v:textbox>
            </v:shape>
            <v:shape id="_x0000_s1046" type="#_x0000_t202" style="position:absolute;left:3777;top:4571;width:953;height:241" filled="f" stroked="f">
              <v:textbox style="mso-next-textbox:#_x0000_s1046" inset="0,0,0,0">
                <w:txbxContent>
                  <w:p w14:paraId="5DFD115C" w14:textId="77777777" w:rsidR="00EF07C5" w:rsidRDefault="002A124A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Domicilio</w:t>
                    </w:r>
                  </w:p>
                </w:txbxContent>
              </v:textbox>
            </v:shape>
            <v:shape id="_x0000_s1045" type="#_x0000_t202" style="position:absolute;left:2325;top:4862;width:1393;height:1693" filled="f" stroked="f">
              <v:textbox style="mso-next-textbox:#_x0000_s1045" inset="0,0,0,0">
                <w:txbxContent>
                  <w:p w14:paraId="3996FC1B" w14:textId="77777777" w:rsidR="00EF07C5" w:rsidRDefault="002A124A">
                    <w:pPr>
                      <w:spacing w:line="288" w:lineRule="auto"/>
                      <w:ind w:left="297" w:right="18" w:firstLine="163"/>
                      <w:jc w:val="right"/>
                      <w:rPr>
                        <w:sz w:val="20"/>
                      </w:rPr>
                    </w:pPr>
                    <w:r>
                      <w:rPr>
                        <w:color w:val="333399"/>
                        <w:sz w:val="20"/>
                      </w:rPr>
                      <w:t>Calle /Av.:</w:t>
                    </w:r>
                    <w:r>
                      <w:rPr>
                        <w:color w:val="333399"/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Número:</w:t>
                    </w:r>
                    <w:r>
                      <w:rPr>
                        <w:color w:val="33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Piso / Letra:</w:t>
                    </w:r>
                    <w:r>
                      <w:rPr>
                        <w:color w:val="333399"/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Cod.</w:t>
                    </w:r>
                    <w:r>
                      <w:rPr>
                        <w:color w:val="33339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33399"/>
                        <w:sz w:val="20"/>
                      </w:rPr>
                      <w:t>Postal:</w:t>
                    </w:r>
                  </w:p>
                  <w:p w14:paraId="70526907" w14:textId="77777777" w:rsidR="00EF07C5" w:rsidRDefault="002A124A">
                    <w:pPr>
                      <w:spacing w:before="2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color w:val="333399"/>
                        <w:spacing w:val="-1"/>
                        <w:sz w:val="20"/>
                      </w:rPr>
                      <w:t>Población/Prov:</w:t>
                    </w:r>
                  </w:p>
                  <w:p w14:paraId="24942DDA" w14:textId="77777777" w:rsidR="00EF07C5" w:rsidRDefault="002A124A">
                    <w:pPr>
                      <w:spacing w:before="4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333399"/>
                        <w:sz w:val="20"/>
                      </w:rPr>
                      <w:t>Teléfono:</w:t>
                    </w:r>
                  </w:p>
                </w:txbxContent>
              </v:textbox>
            </v:shape>
            <v:shape id="_x0000_s1044" type="#_x0000_t202" style="position:absolute;left:6806;top:7475;width:585;height:241" filled="f" stroked="f">
              <v:textbox style="mso-next-textbox:#_x0000_s1044" inset="0,0,0,0">
                <w:txbxContent>
                  <w:p w14:paraId="691FFC65" w14:textId="77777777" w:rsidR="00EF07C5" w:rsidRDefault="002A124A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color w:val="333399"/>
                        <w:sz w:val="20"/>
                      </w:rPr>
                      <w:t>Firma:</w:t>
                    </w:r>
                  </w:p>
                </w:txbxContent>
              </v:textbox>
            </v:shape>
            <v:shape id="_x0000_s1043" type="#_x0000_t202" style="position:absolute;left:643;top:201;width:1272;height:1743" filled="f" strokeweight=".96pt">
              <v:stroke linestyle="thinThin"/>
              <v:textbox style="mso-next-textbox:#_x0000_s1043" inset="0,0,0,0">
                <w:txbxContent>
                  <w:p w14:paraId="475555A5" w14:textId="77777777" w:rsidR="00EF07C5" w:rsidRDefault="00EF07C5">
                    <w:pPr>
                      <w:spacing w:before="4"/>
                      <w:rPr>
                        <w:rFonts w:ascii="Times New Roman"/>
                        <w:sz w:val="18"/>
                      </w:rPr>
                    </w:pPr>
                  </w:p>
                  <w:p w14:paraId="2FC38710" w14:textId="77777777" w:rsidR="00EF07C5" w:rsidRDefault="002A124A">
                    <w:pPr>
                      <w:spacing w:before="1" w:line="266" w:lineRule="auto"/>
                      <w:ind w:left="105" w:right="482" w:firstLine="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3399"/>
                        <w:sz w:val="16"/>
                      </w:rPr>
                      <w:t>Número</w:t>
                    </w:r>
                    <w:r>
                      <w:rPr>
                        <w:b/>
                        <w:color w:val="333399"/>
                        <w:spacing w:val="-4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16"/>
                      </w:rPr>
                      <w:t>de</w:t>
                    </w:r>
                    <w:r>
                      <w:rPr>
                        <w:b/>
                        <w:color w:val="33339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16"/>
                      </w:rPr>
                      <w:t>socio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0E595C7">
          <v:shape id="_x0000_s1041" style="position:absolute;margin-left:185.75pt;margin-top:125.3pt;width:336.5pt;height:45.5pt;z-index:-15878144;mso-position-horizontal-relative:page;mso-position-vertical-relative:page" coordorigin="3715,2506" coordsize="6730,910" path="m10445,2796r-39,l10406,2834r,252l10406,3125r,252l3754,3377r,-252l10406,3125r,-39l3754,3086r,-252l8326,2834r38,l10406,2834r,-38l8364,2796r,-252l8364,2506r-38,l8326,2544r,252l3754,2796r,-252l8326,2544r,-38l3754,2506r-39,l3715,3415r39,l10406,3415r39,l10445,3377r,-252l10445,3086r,-252l10445,2796xe" fillcolor="black" stroked="f">
            <v:path arrowok="t"/>
            <w10:wrap anchorx="page" anchory="page"/>
          </v:shape>
        </w:pict>
      </w:r>
      <w:r>
        <w:pict w14:anchorId="52AFAB43">
          <v:shape id="_x0000_s1040" style="position:absolute;margin-left:375.25pt;margin-top:183.35pt;width:147pt;height:16.45pt;z-index:-15877632;mso-position-horizontal-relative:page;mso-position-vertical-relative:page" coordorigin="7505,3667" coordsize="2940,329" path="m10445,3706r-39,l10406,3958r-2863,l7543,3667r-38,l7505,3996r38,l10406,3996r39,l10445,3958r,-252xe" fillcolor="black" stroked="f">
            <v:path arrowok="t"/>
            <w10:wrap anchorx="page" anchory="page"/>
          </v:shape>
        </w:pict>
      </w:r>
      <w:r>
        <w:pict w14:anchorId="0EA732AC">
          <v:shape id="_x0000_s1027" type="#_x0000_t202" style="position:absolute;margin-left:79.05pt;margin-top:682.35pt;width:14.05pt;height:48.6pt;z-index:15731712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14:paraId="6CD2DCD5" w14:textId="5B00D1DD" w:rsidR="00EF07C5" w:rsidRDefault="00EF07C5">
                  <w:pPr>
                    <w:pStyle w:val="Textoindependiente"/>
                    <w:spacing w:before="19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F4FB3C5">
          <v:shape id="_x0000_s1026" type="#_x0000_t202" style="position:absolute;margin-left:79.05pt;margin-top:261.55pt;width:14.05pt;height:48.6pt;z-index:15732224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14:paraId="670F23C6" w14:textId="77777777" w:rsidR="00EF07C5" w:rsidRDefault="002A124A">
                  <w:pPr>
                    <w:pStyle w:val="Textoindependiente"/>
                    <w:spacing w:before="19"/>
                    <w:ind w:left="20"/>
                  </w:pPr>
                  <w:r>
                    <w:t>Domicilio</w:t>
                  </w:r>
                </w:p>
              </w:txbxContent>
            </v:textbox>
            <w10:wrap anchorx="page" anchory="page"/>
          </v:shape>
        </w:pict>
      </w:r>
    </w:p>
    <w:p w14:paraId="723A5344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429955E2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0F809473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52CBAEFB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6B04BDA8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2FECB424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26C7A850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5490D9BB" w14:textId="77777777" w:rsidR="00EF07C5" w:rsidRDefault="00EF07C5">
      <w:pPr>
        <w:pStyle w:val="Textoindependiente"/>
        <w:spacing w:before="2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0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19"/>
        <w:gridCol w:w="1517"/>
        <w:gridCol w:w="5476"/>
      </w:tblGrid>
      <w:tr w:rsidR="00EF07C5" w14:paraId="2F9DEC51" w14:textId="77777777">
        <w:trPr>
          <w:trHeight w:val="1405"/>
        </w:trPr>
        <w:tc>
          <w:tcPr>
            <w:tcW w:w="389" w:type="dxa"/>
            <w:vMerge w:val="restart"/>
            <w:textDirection w:val="btLr"/>
          </w:tcPr>
          <w:p w14:paraId="53FDBE83" w14:textId="77777777" w:rsidR="00EF07C5" w:rsidRDefault="002A124A">
            <w:pPr>
              <w:pStyle w:val="TableParagraph"/>
              <w:spacing w:before="70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personales</w:t>
            </w:r>
          </w:p>
        </w:tc>
        <w:tc>
          <w:tcPr>
            <w:tcW w:w="8812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88290CA" w14:textId="77777777" w:rsidR="00EF07C5" w:rsidRDefault="00EF07C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53F9701F" w14:textId="77777777" w:rsidR="00EF07C5" w:rsidRDefault="002A124A">
            <w:pPr>
              <w:pStyle w:val="TableParagraph"/>
              <w:spacing w:line="288" w:lineRule="auto"/>
              <w:ind w:left="608" w:right="6747" w:firstLine="340"/>
              <w:rPr>
                <w:sz w:val="20"/>
              </w:rPr>
            </w:pPr>
            <w:r>
              <w:rPr>
                <w:color w:val="333399"/>
                <w:sz w:val="20"/>
              </w:rPr>
              <w:t>Nombre:</w:t>
            </w:r>
            <w:r>
              <w:rPr>
                <w:color w:val="333399"/>
                <w:spacing w:val="1"/>
                <w:sz w:val="20"/>
              </w:rPr>
              <w:t xml:space="preserve"> </w:t>
            </w:r>
            <w:r>
              <w:rPr>
                <w:color w:val="333399"/>
                <w:spacing w:val="-1"/>
                <w:sz w:val="20"/>
              </w:rPr>
              <w:t>1er.</w:t>
            </w:r>
            <w:r>
              <w:rPr>
                <w:color w:val="333399"/>
                <w:spacing w:val="-7"/>
                <w:sz w:val="20"/>
              </w:rPr>
              <w:t xml:space="preserve"> </w:t>
            </w:r>
            <w:r>
              <w:rPr>
                <w:color w:val="333399"/>
                <w:spacing w:val="-1"/>
                <w:sz w:val="20"/>
              </w:rPr>
              <w:t>Apellido:</w:t>
            </w:r>
          </w:p>
          <w:p w14:paraId="234F2DD4" w14:textId="77777777" w:rsidR="00EF07C5" w:rsidRDefault="002A124A">
            <w:pPr>
              <w:pStyle w:val="TableParagraph"/>
              <w:spacing w:before="1"/>
              <w:ind w:left="747"/>
              <w:rPr>
                <w:sz w:val="20"/>
              </w:rPr>
            </w:pPr>
            <w:r>
              <w:rPr>
                <w:color w:val="333399"/>
                <w:sz w:val="20"/>
              </w:rPr>
              <w:t>2º</w:t>
            </w:r>
            <w:r>
              <w:rPr>
                <w:color w:val="333399"/>
                <w:spacing w:val="-4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Apellido:</w:t>
            </w:r>
          </w:p>
        </w:tc>
      </w:tr>
      <w:tr w:rsidR="00EF07C5" w14:paraId="69ED94D9" w14:textId="77777777">
        <w:trPr>
          <w:trHeight w:val="245"/>
        </w:trPr>
        <w:tc>
          <w:tcPr>
            <w:tcW w:w="389" w:type="dxa"/>
            <w:vMerge/>
            <w:tcBorders>
              <w:top w:val="nil"/>
            </w:tcBorders>
            <w:textDirection w:val="btLr"/>
          </w:tcPr>
          <w:p w14:paraId="587FB225" w14:textId="77777777" w:rsidR="00EF07C5" w:rsidRDefault="00EF07C5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 w:val="restart"/>
            <w:tcBorders>
              <w:top w:val="nil"/>
              <w:bottom w:val="single" w:sz="2" w:space="0" w:color="000000"/>
            </w:tcBorders>
          </w:tcPr>
          <w:p w14:paraId="35E223A9" w14:textId="77777777" w:rsidR="00EF07C5" w:rsidRDefault="002A124A">
            <w:pPr>
              <w:pStyle w:val="TableParagraph"/>
              <w:spacing w:line="232" w:lineRule="exact"/>
              <w:ind w:right="57"/>
              <w:jc w:val="right"/>
              <w:rPr>
                <w:sz w:val="20"/>
              </w:rPr>
            </w:pPr>
            <w:r>
              <w:rPr>
                <w:color w:val="333399"/>
                <w:sz w:val="20"/>
              </w:rPr>
              <w:t>NIF:</w:t>
            </w:r>
          </w:p>
          <w:p w14:paraId="3F7EEBA7" w14:textId="77777777" w:rsidR="00EF07C5" w:rsidRDefault="002A124A">
            <w:pPr>
              <w:pStyle w:val="TableParagraph"/>
              <w:spacing w:before="49" w:line="234" w:lineRule="exact"/>
              <w:ind w:left="39"/>
              <w:rPr>
                <w:sz w:val="20"/>
              </w:rPr>
            </w:pPr>
            <w:r>
              <w:rPr>
                <w:color w:val="333399"/>
                <w:sz w:val="20"/>
              </w:rPr>
              <w:t>Fecha</w:t>
            </w:r>
            <w:r>
              <w:rPr>
                <w:color w:val="333399"/>
                <w:spacing w:val="-3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nacimiento:</w:t>
            </w:r>
          </w:p>
        </w:tc>
        <w:tc>
          <w:tcPr>
            <w:tcW w:w="1517" w:type="dxa"/>
          </w:tcPr>
          <w:p w14:paraId="032336AB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6" w:type="dxa"/>
            <w:vMerge w:val="restart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8F4FF28" w14:textId="77777777" w:rsidR="00EF07C5" w:rsidRDefault="002A124A">
            <w:pPr>
              <w:pStyle w:val="TableParagraph"/>
              <w:spacing w:line="232" w:lineRule="exact"/>
              <w:ind w:left="414"/>
              <w:rPr>
                <w:sz w:val="20"/>
              </w:rPr>
            </w:pPr>
            <w:r>
              <w:rPr>
                <w:color w:val="333399"/>
                <w:sz w:val="20"/>
              </w:rPr>
              <w:t>Correo</w:t>
            </w:r>
            <w:r>
              <w:rPr>
                <w:color w:val="333399"/>
                <w:spacing w:val="-3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electrónico:</w:t>
            </w:r>
          </w:p>
        </w:tc>
      </w:tr>
      <w:tr w:rsidR="00EF07C5" w14:paraId="6916126C" w14:textId="77777777">
        <w:trPr>
          <w:trHeight w:val="245"/>
        </w:trPr>
        <w:tc>
          <w:tcPr>
            <w:tcW w:w="389" w:type="dxa"/>
            <w:vMerge/>
            <w:tcBorders>
              <w:top w:val="nil"/>
            </w:tcBorders>
            <w:textDirection w:val="btLr"/>
          </w:tcPr>
          <w:p w14:paraId="5A742837" w14:textId="77777777" w:rsidR="00EF07C5" w:rsidRDefault="00EF07C5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bottom w:val="single" w:sz="2" w:space="0" w:color="000000"/>
            </w:tcBorders>
          </w:tcPr>
          <w:p w14:paraId="3537A896" w14:textId="77777777" w:rsidR="00EF07C5" w:rsidRDefault="00EF07C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334B5DD5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D5B77F6" w14:textId="77777777" w:rsidR="00EF07C5" w:rsidRDefault="00EF07C5">
            <w:pPr>
              <w:rPr>
                <w:sz w:val="2"/>
                <w:szCs w:val="2"/>
              </w:rPr>
            </w:pPr>
          </w:p>
        </w:tc>
      </w:tr>
    </w:tbl>
    <w:p w14:paraId="0ECDB565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04B49659" w14:textId="77777777" w:rsidR="00EF07C5" w:rsidRDefault="00EF07C5">
      <w:pPr>
        <w:pStyle w:val="Textoindependiente"/>
        <w:spacing w:before="1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32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8"/>
        <w:gridCol w:w="4416"/>
      </w:tblGrid>
      <w:tr w:rsidR="00EF07C5" w14:paraId="3E486FD7" w14:textId="77777777">
        <w:trPr>
          <w:trHeight w:val="245"/>
        </w:trPr>
        <w:tc>
          <w:tcPr>
            <w:tcW w:w="6692" w:type="dxa"/>
            <w:gridSpan w:val="3"/>
          </w:tcPr>
          <w:p w14:paraId="1EF87FB8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7C5" w14:paraId="65649BD7" w14:textId="77777777">
        <w:trPr>
          <w:trHeight w:val="245"/>
        </w:trPr>
        <w:tc>
          <w:tcPr>
            <w:tcW w:w="1138" w:type="dxa"/>
          </w:tcPr>
          <w:p w14:paraId="7BF75535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4" w:type="dxa"/>
            <w:gridSpan w:val="2"/>
            <w:vMerge w:val="restart"/>
            <w:tcBorders>
              <w:right w:val="nil"/>
            </w:tcBorders>
          </w:tcPr>
          <w:p w14:paraId="5A8CC4BE" w14:textId="77777777" w:rsidR="00EF07C5" w:rsidRDefault="00EF07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7C5" w14:paraId="7A1F3EB0" w14:textId="77777777">
        <w:trPr>
          <w:trHeight w:val="245"/>
        </w:trPr>
        <w:tc>
          <w:tcPr>
            <w:tcW w:w="1138" w:type="dxa"/>
          </w:tcPr>
          <w:p w14:paraId="5FBB79BF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4" w:type="dxa"/>
            <w:gridSpan w:val="2"/>
            <w:vMerge/>
            <w:tcBorders>
              <w:top w:val="nil"/>
              <w:right w:val="nil"/>
            </w:tcBorders>
          </w:tcPr>
          <w:p w14:paraId="363A6AC8" w14:textId="77777777" w:rsidR="00EF07C5" w:rsidRDefault="00EF07C5">
            <w:pPr>
              <w:rPr>
                <w:sz w:val="2"/>
                <w:szCs w:val="2"/>
              </w:rPr>
            </w:pPr>
          </w:p>
        </w:tc>
      </w:tr>
      <w:tr w:rsidR="00EF07C5" w14:paraId="0BBDCEF3" w14:textId="77777777">
        <w:trPr>
          <w:trHeight w:val="245"/>
        </w:trPr>
        <w:tc>
          <w:tcPr>
            <w:tcW w:w="1138" w:type="dxa"/>
          </w:tcPr>
          <w:p w14:paraId="1BB4E372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4" w:type="dxa"/>
            <w:gridSpan w:val="2"/>
            <w:vMerge/>
            <w:tcBorders>
              <w:top w:val="nil"/>
              <w:right w:val="nil"/>
            </w:tcBorders>
          </w:tcPr>
          <w:p w14:paraId="0586497C" w14:textId="77777777" w:rsidR="00EF07C5" w:rsidRDefault="00EF07C5">
            <w:pPr>
              <w:rPr>
                <w:sz w:val="2"/>
                <w:szCs w:val="2"/>
              </w:rPr>
            </w:pPr>
          </w:p>
        </w:tc>
      </w:tr>
      <w:tr w:rsidR="00EF07C5" w14:paraId="52CAB502" w14:textId="77777777">
        <w:trPr>
          <w:trHeight w:val="245"/>
        </w:trPr>
        <w:tc>
          <w:tcPr>
            <w:tcW w:w="6692" w:type="dxa"/>
            <w:gridSpan w:val="3"/>
          </w:tcPr>
          <w:p w14:paraId="0BB8FCE6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7C5" w14:paraId="35AC9948" w14:textId="77777777">
        <w:trPr>
          <w:trHeight w:val="245"/>
        </w:trPr>
        <w:tc>
          <w:tcPr>
            <w:tcW w:w="2276" w:type="dxa"/>
            <w:gridSpan w:val="2"/>
          </w:tcPr>
          <w:p w14:paraId="458EE312" w14:textId="77777777" w:rsidR="00EF07C5" w:rsidRDefault="00EF0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6" w:type="dxa"/>
            <w:tcBorders>
              <w:bottom w:val="nil"/>
              <w:right w:val="nil"/>
            </w:tcBorders>
          </w:tcPr>
          <w:p w14:paraId="15A9FF1C" w14:textId="77777777" w:rsidR="00EF07C5" w:rsidRDefault="002A124A">
            <w:pPr>
              <w:pStyle w:val="TableParagraph"/>
              <w:spacing w:line="225" w:lineRule="exact"/>
              <w:ind w:left="214"/>
              <w:rPr>
                <w:sz w:val="20"/>
              </w:rPr>
            </w:pPr>
            <w:r>
              <w:rPr>
                <w:color w:val="333399"/>
                <w:sz w:val="20"/>
              </w:rPr>
              <w:t>Deseo</w:t>
            </w:r>
            <w:r>
              <w:rPr>
                <w:color w:val="333399"/>
                <w:spacing w:val="-3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entrar</w:t>
            </w:r>
            <w:r>
              <w:rPr>
                <w:color w:val="333399"/>
                <w:spacing w:val="-2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al</w:t>
            </w:r>
            <w:r>
              <w:rPr>
                <w:color w:val="333399"/>
                <w:spacing w:val="-3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grupo</w:t>
            </w:r>
            <w:r>
              <w:rPr>
                <w:color w:val="333399"/>
                <w:spacing w:val="-2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de Whatsapp:</w:t>
            </w:r>
            <w:r>
              <w:rPr>
                <w:color w:val="333399"/>
                <w:spacing w:val="59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SI</w:t>
            </w:r>
            <w:r>
              <w:rPr>
                <w:color w:val="333399"/>
                <w:spacing w:val="-3"/>
                <w:sz w:val="20"/>
              </w:rPr>
              <w:t xml:space="preserve"> </w:t>
            </w:r>
            <w:r>
              <w:rPr>
                <w:color w:val="333399"/>
                <w:sz w:val="20"/>
              </w:rPr>
              <w:t>/ NO</w:t>
            </w:r>
          </w:p>
        </w:tc>
      </w:tr>
    </w:tbl>
    <w:p w14:paraId="39813D44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2E1838F0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724D23DB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14656C24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11F263FE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1AF2C29F" w14:textId="77777777" w:rsidR="00EF07C5" w:rsidRDefault="00EF07C5">
      <w:pPr>
        <w:pStyle w:val="Textoindependiente"/>
        <w:rPr>
          <w:rFonts w:ascii="Times New Roman"/>
          <w:b w:val="0"/>
        </w:rPr>
      </w:pPr>
    </w:p>
    <w:p w14:paraId="6E20FBD7" w14:textId="30E8AA22" w:rsidR="00EF07C5" w:rsidRDefault="00EF07C5">
      <w:pPr>
        <w:pStyle w:val="Textoindependiente"/>
        <w:rPr>
          <w:rFonts w:ascii="Times New Roman"/>
          <w:b w:val="0"/>
        </w:rPr>
      </w:pPr>
    </w:p>
    <w:p w14:paraId="68D3AAAC" w14:textId="1B477DE6" w:rsidR="002F2505" w:rsidRDefault="002F2505">
      <w:pPr>
        <w:pStyle w:val="Textoindependiente"/>
        <w:rPr>
          <w:rFonts w:ascii="Times New Roman"/>
          <w:b w:val="0"/>
        </w:rPr>
      </w:pPr>
    </w:p>
    <w:p w14:paraId="20B5AC3C" w14:textId="749D3ECE" w:rsidR="002F2505" w:rsidRDefault="002F2505">
      <w:pPr>
        <w:pStyle w:val="Textoindependiente"/>
        <w:rPr>
          <w:rFonts w:ascii="Times New Roman"/>
          <w:b w:val="0"/>
        </w:rPr>
      </w:pPr>
    </w:p>
    <w:p w14:paraId="4F7F49D7" w14:textId="5ABC5378" w:rsidR="002F2505" w:rsidRDefault="002A124A">
      <w:pPr>
        <w:pStyle w:val="Textoindependiente"/>
        <w:rPr>
          <w:rFonts w:ascii="Times New Roman"/>
          <w:b w:val="0"/>
        </w:rPr>
      </w:pPr>
      <w:r>
        <w:rPr>
          <w:rFonts w:ascii="Times New Roman"/>
          <w:b w:val="0"/>
        </w:rPr>
        <w:t>Esto es una preinscripci</w:t>
      </w:r>
      <w:r>
        <w:rPr>
          <w:rFonts w:ascii="Times New Roman"/>
          <w:b w:val="0"/>
        </w:rPr>
        <w:t>ó</w:t>
      </w:r>
      <w:r>
        <w:rPr>
          <w:rFonts w:ascii="Times New Roman"/>
          <w:b w:val="0"/>
        </w:rPr>
        <w:t>n, la inscripci</w:t>
      </w:r>
      <w:r>
        <w:rPr>
          <w:rFonts w:ascii="Times New Roman"/>
          <w:b w:val="0"/>
        </w:rPr>
        <w:t>ó</w:t>
      </w:r>
      <w:r>
        <w:rPr>
          <w:rFonts w:ascii="Times New Roman"/>
          <w:b w:val="0"/>
        </w:rPr>
        <w:t>n se completar</w:t>
      </w:r>
      <w:r>
        <w:rPr>
          <w:rFonts w:ascii="Times New Roman"/>
          <w:b w:val="0"/>
        </w:rPr>
        <w:t>á</w:t>
      </w:r>
      <w:r>
        <w:rPr>
          <w:rFonts w:ascii="Times New Roman"/>
          <w:b w:val="0"/>
        </w:rPr>
        <w:t xml:space="preserve"> con el pago de la cuota.</w:t>
      </w:r>
    </w:p>
    <w:sectPr w:rsidR="002F2505">
      <w:type w:val="continuous"/>
      <w:pgSz w:w="11910" w:h="16840"/>
      <w:pgMar w:top="160" w:right="10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7C5"/>
    <w:rsid w:val="002A124A"/>
    <w:rsid w:val="002F2505"/>
    <w:rsid w:val="00E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8AD434D"/>
  <w15:docId w15:val="{2F89FAB3-58DD-477C-974A-3B532A5C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socio doble.xlsx</dc:title>
  <dc:creator>Marcos_sn</dc:creator>
  <cp:lastModifiedBy>Sergio Serrano</cp:lastModifiedBy>
  <cp:revision>3</cp:revision>
  <dcterms:created xsi:type="dcterms:W3CDTF">2022-04-01T13:21:00Z</dcterms:created>
  <dcterms:modified xsi:type="dcterms:W3CDTF">2022-04-01T13:32:00Z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LastSaved">
    <vt:filetime>2022-04-01T00:00:00Z</vt:filetime>
  </property>
</Properties>
</file>